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53" w:rsidRPr="00CA1C8D" w:rsidRDefault="00EB7CEF" w:rsidP="001A72B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AF1BAE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="00D96026" w:rsidRPr="00CA1C8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</w:t>
      </w:r>
      <w:r w:rsidR="00D36CA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       </w:t>
      </w:r>
      <w:r w:rsidR="00D96026" w:rsidRPr="00CA1C8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AF1BAE">
        <w:rPr>
          <w:rFonts w:ascii="TH Sarabun New" w:hAnsi="TH Sarabun New" w:cs="TH Sarabun New" w:hint="cs"/>
          <w:sz w:val="32"/>
          <w:szCs w:val="32"/>
          <w:cs/>
        </w:rPr>
        <w:t>ส่งเสริมสุขภาพ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โรงเรียนคลองห้า  สำนักงานเขตพื้นที่การศึกษาประถมศึกษาปทุมธานี เขต 1</w:t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นางสาวมณีพร  บุญสุข</w:t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2560 </w:t>
      </w:r>
      <w:r w:rsidRPr="00CE51E9">
        <w:rPr>
          <w:rFonts w:ascii="TH Sarabun New" w:hAnsi="TH Sarabun New" w:cs="TH Sarabun New"/>
          <w:sz w:val="32"/>
          <w:szCs w:val="32"/>
        </w:rPr>
        <w:t xml:space="preserve">-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CE51E9">
        <w:rPr>
          <w:rFonts w:ascii="TH Sarabun New" w:hAnsi="TH Sarabun New" w:cs="TH Sarabun New"/>
          <w:sz w:val="32"/>
          <w:szCs w:val="32"/>
        </w:rPr>
        <w:t>2561</w:t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สอดคล้องกับนโยบาย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1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11  นโยบายสำคัญ  นโยบายข้อที่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 1</w:t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นโยบายและจุดเน้น สพฐ.ด้านผู้เรียน     ข้อที่  2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FF7356" w:rsidRPr="00CA1C8D" w:rsidRDefault="00FF7356" w:rsidP="00FF7356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CA1C8D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CA1C8D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65458A" w:rsidRDefault="00FF7356" w:rsidP="00582757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</w:t>
      </w:r>
      <w:r w:rsidRPr="00CA1C8D"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="00AF1BAE">
        <w:rPr>
          <w:rFonts w:ascii="TH Sarabun New" w:hAnsi="TH Sarabun New" w:cs="TH Sarabun New"/>
          <w:b/>
          <w:bCs/>
          <w:color w:val="000000"/>
          <w:sz w:val="32"/>
        </w:rPr>
        <w:tab/>
      </w:r>
      <w:r w:rsidR="00AF1BAE">
        <w:rPr>
          <w:rFonts w:ascii="TH Sarabun New" w:hAnsi="TH Sarabun New" w:cs="TH Sarabun New" w:hint="cs"/>
          <w:color w:val="000000"/>
          <w:sz w:val="32"/>
          <w:szCs w:val="32"/>
          <w:cs/>
        </w:rPr>
        <w:t>จากข้อมูลผลการตรวจสุขภาพนักเรียน  พบว่านักเรียนยังมีปัญหาสุขภาพในช่องปาก  ทั้งโรคฟันผุ  สภาวะเหงือกอักเสบ  สภาวะการสูญเสียฟันจากโรคฟันผุ  และโรคปริทันต์</w:t>
      </w:r>
    </w:p>
    <w:p w:rsidR="00AF1BAE" w:rsidRDefault="00AF1BAE" w:rsidP="00582757">
      <w:pPr>
        <w:shd w:val="clear" w:color="auto" w:fill="FFFFFF" w:themeFill="background1"/>
        <w:rPr>
          <w:rFonts w:ascii="TH Sarabun New" w:hAnsi="TH Sarabun New" w:cs="TH Sarabun New"/>
          <w:color w:val="000000"/>
          <w:kern w:val="36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 xml:space="preserve">นอกจากนี้เด็กในวัย  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1 </w:t>
      </w:r>
      <w:r>
        <w:rPr>
          <w:rFonts w:ascii="TH Sarabun New" w:hAnsi="TH Sarabun New" w:cs="TH Sarabun New"/>
          <w:color w:val="000000"/>
          <w:sz w:val="32"/>
          <w:szCs w:val="32"/>
          <w:cs/>
        </w:rPr>
        <w:t>–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12 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ปี  ยังมีพฤติกรรมเสี่ยงที่หลากหลาย  เช่น  พฤติกรรมการรับประทานอาหาร  พฤติกรรมการแปรงฟันที่ไม่ถูกวิธี  และการดูแลสุขภาพในช่องปากของนักเรียนยังเป็นปัญหาที่พบอยู่ตลอดเวลา</w:t>
      </w:r>
      <w:r>
        <w:rPr>
          <w:rFonts w:ascii="TH Sarabun New" w:hAnsi="TH Sarabun New" w:cs="TH Sarabun New" w:hint="cs"/>
          <w:color w:val="000000"/>
          <w:kern w:val="36"/>
          <w:sz w:val="32"/>
          <w:szCs w:val="32"/>
          <w:cs/>
        </w:rPr>
        <w:t xml:space="preserve">  เนื่องจากนักเรียนขาดการเอาใจใส่ดูแลรักษาสุขภาพในช่องปาก</w:t>
      </w:r>
    </w:p>
    <w:p w:rsidR="00AF1BAE" w:rsidRPr="00582757" w:rsidRDefault="00AF1BAE" w:rsidP="00582757">
      <w:pPr>
        <w:shd w:val="clear" w:color="auto" w:fill="FFFFFF" w:themeFill="background1"/>
        <w:rPr>
          <w:rFonts w:ascii="TH Sarabun New" w:hAnsi="TH Sarabun New" w:cs="TH Sarabun New"/>
          <w:color w:val="000000"/>
          <w:kern w:val="36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/>
          <w:kern w:val="36"/>
          <w:sz w:val="32"/>
          <w:szCs w:val="32"/>
          <w:cs/>
        </w:rPr>
        <w:tab/>
        <w:t>โรงเรียนจึงจัดกิจกรรมให้นักเรียนแปรงฟันหลังรับประทานอาหารกลางวันโดยใช้ยาสี</w:t>
      </w:r>
      <w:r w:rsidR="007704D6">
        <w:rPr>
          <w:rFonts w:ascii="TH Sarabun New" w:hAnsi="TH Sarabun New" w:cs="TH Sarabun New" w:hint="cs"/>
          <w:color w:val="000000"/>
          <w:kern w:val="36"/>
          <w:sz w:val="32"/>
          <w:szCs w:val="32"/>
          <w:cs/>
        </w:rPr>
        <w:t>ฟันที่ผสมฟลูออไรด์  ให้ความรู้นักเรียนเพื่อปรับเปลี่ยนพฤติกรรมของนักเรียน  และประสานงานความร่วมมือจากหน่วยงานที่เกี่ยวข้องเข้ามาช่วยดำเนินการช่วยเหลืออย่างต่อเนื่อง</w:t>
      </w:r>
    </w:p>
    <w:p w:rsidR="00582757" w:rsidRPr="00CA1C8D" w:rsidRDefault="00582757" w:rsidP="00582757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</w:pPr>
    </w:p>
    <w:p w:rsidR="00C05053" w:rsidRPr="00CA1C8D" w:rsidRDefault="00C05053" w:rsidP="00C05053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u w:val="single"/>
        </w:rPr>
      </w:pP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  <w:t>2.</w:t>
      </w: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0D3ACB" w:rsidRPr="00CA1C8D" w:rsidRDefault="000D3ACB" w:rsidP="000D3ACB">
      <w:pPr>
        <w:rPr>
          <w:rFonts w:ascii="TH Sarabun New" w:hAnsi="TH Sarabun New" w:cs="TH Sarabun New"/>
          <w:sz w:val="32"/>
          <w:szCs w:val="32"/>
        </w:rPr>
      </w:pPr>
    </w:p>
    <w:p w:rsidR="000D3ACB" w:rsidRPr="00CA1C8D" w:rsidRDefault="00C05053" w:rsidP="000D3ACB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1.</w:t>
      </w:r>
      <w:r w:rsidR="007704D6">
        <w:rPr>
          <w:rFonts w:ascii="TH Sarabun New" w:hAnsi="TH Sarabun New" w:cs="TH Sarabun New"/>
          <w:sz w:val="32"/>
          <w:szCs w:val="32"/>
        </w:rPr>
        <w:t xml:space="preserve">  </w:t>
      </w:r>
      <w:r w:rsidR="006B13A3" w:rsidRPr="00CA1C8D">
        <w:rPr>
          <w:rFonts w:ascii="TH Sarabun New" w:hAnsi="TH Sarabun New" w:cs="TH Sarabun New"/>
          <w:sz w:val="32"/>
          <w:szCs w:val="32"/>
          <w:cs/>
        </w:rPr>
        <w:t>เ</w:t>
      </w:r>
      <w:r w:rsidRPr="00CA1C8D">
        <w:rPr>
          <w:rFonts w:ascii="TH Sarabun New" w:hAnsi="TH Sarabun New" w:cs="TH Sarabun New"/>
          <w:sz w:val="32"/>
          <w:szCs w:val="32"/>
          <w:cs/>
        </w:rPr>
        <w:t>พ</w:t>
      </w:r>
      <w:r w:rsidR="000526B3" w:rsidRPr="00CA1C8D">
        <w:rPr>
          <w:rFonts w:ascii="TH Sarabun New" w:hAnsi="TH Sarabun New" w:cs="TH Sarabun New"/>
          <w:sz w:val="32"/>
          <w:szCs w:val="32"/>
          <w:cs/>
        </w:rPr>
        <w:t>ื่อ</w:t>
      </w:r>
      <w:r w:rsidR="007704D6">
        <w:rPr>
          <w:rFonts w:ascii="TH Sarabun New" w:hAnsi="TH Sarabun New" w:cs="TH Sarabun New" w:hint="cs"/>
          <w:sz w:val="32"/>
          <w:szCs w:val="32"/>
          <w:cs/>
        </w:rPr>
        <w:t>ให้นักเรียนมีสุขนิสัยในการดูแล</w:t>
      </w:r>
      <w:r w:rsidR="00D36CAD">
        <w:rPr>
          <w:rFonts w:ascii="TH Sarabun New" w:hAnsi="TH Sarabun New" w:cs="TH Sarabun New" w:hint="cs"/>
          <w:sz w:val="32"/>
          <w:szCs w:val="32"/>
          <w:cs/>
        </w:rPr>
        <w:t>สุขภาพและ</w:t>
      </w:r>
      <w:r w:rsidR="007704D6">
        <w:rPr>
          <w:rFonts w:ascii="TH Sarabun New" w:hAnsi="TH Sarabun New" w:cs="TH Sarabun New" w:hint="cs"/>
          <w:sz w:val="32"/>
          <w:szCs w:val="32"/>
          <w:cs/>
        </w:rPr>
        <w:t>ทันตสุขภาพ</w:t>
      </w:r>
    </w:p>
    <w:p w:rsidR="00C05053" w:rsidRPr="00CA1C8D" w:rsidRDefault="00C05053" w:rsidP="000D3ACB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2.</w:t>
      </w:r>
      <w:r w:rsidR="004452DE" w:rsidRPr="00CA1C8D">
        <w:rPr>
          <w:rFonts w:ascii="TH Sarabun New" w:hAnsi="TH Sarabun New" w:cs="TH Sarabun New"/>
          <w:sz w:val="12"/>
          <w:szCs w:val="12"/>
        </w:rPr>
        <w:t> </w:t>
      </w:r>
      <w:r w:rsidR="007704D6">
        <w:rPr>
          <w:rFonts w:ascii="TH Sarabun New" w:hAnsi="TH Sarabun New" w:cs="TH Sarabun New" w:hint="cs"/>
          <w:sz w:val="32"/>
          <w:szCs w:val="32"/>
          <w:cs/>
        </w:rPr>
        <w:t xml:space="preserve">  เพื่อเสริมสร้างเจตคติที่ดีและสุขนิสัยที่ดีในการดูแล</w:t>
      </w:r>
      <w:r w:rsidR="00D36CAD">
        <w:rPr>
          <w:rFonts w:ascii="TH Sarabun New" w:hAnsi="TH Sarabun New" w:cs="TH Sarabun New" w:hint="cs"/>
          <w:sz w:val="32"/>
          <w:szCs w:val="32"/>
          <w:cs/>
        </w:rPr>
        <w:t>สุขภาพและทันตสุขภาพ</w:t>
      </w:r>
    </w:p>
    <w:p w:rsidR="00582757" w:rsidRDefault="00582757" w:rsidP="003A1FB5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3A1FB5" w:rsidRPr="00CA1C8D" w:rsidRDefault="004452DE" w:rsidP="003A1FB5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เป้า</w:t>
      </w:r>
      <w:r w:rsidR="00D36CAD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หมาย</w:t>
      </w:r>
    </w:p>
    <w:p w:rsidR="00003945" w:rsidRDefault="003A1FB5" w:rsidP="003A1FB5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</w:t>
      </w:r>
      <w:r w:rsidRPr="00CA1C8D">
        <w:rPr>
          <w:rFonts w:ascii="TH Sarabun New" w:hAnsi="TH Sarabun New" w:cs="TH Sarabun New"/>
          <w:b/>
          <w:bCs/>
          <w:color w:val="000000"/>
          <w:szCs w:val="32"/>
        </w:rPr>
        <w:t> </w:t>
      </w:r>
      <w:r w:rsidR="00F22C9D"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- เชิง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ปริมาณ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</w:t>
      </w:r>
    </w:p>
    <w:p w:rsidR="003A1FB5" w:rsidRPr="00003945" w:rsidRDefault="003A1FB5" w:rsidP="00003945">
      <w:pPr>
        <w:shd w:val="clear" w:color="auto" w:fill="FFFFFF" w:themeFill="background1"/>
        <w:ind w:left="720" w:firstLine="720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</w:t>
      </w:r>
      <w:r w:rsidRPr="00CA1C8D"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="00582757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นักเรียนชั้น</w:t>
      </w:r>
      <w:r w:rsidR="007704D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อนุบาล  </w:t>
      </w:r>
      <w:r w:rsidR="007704D6">
        <w:rPr>
          <w:rFonts w:ascii="TH Sarabun New" w:hAnsi="TH Sarabun New" w:cs="TH Sarabun New"/>
          <w:color w:val="000000"/>
          <w:sz w:val="32"/>
          <w:szCs w:val="32"/>
        </w:rPr>
        <w:t xml:space="preserve">1  </w:t>
      </w:r>
      <w:r w:rsidR="007704D6">
        <w:rPr>
          <w:rFonts w:ascii="TH Sarabun New" w:hAnsi="TH Sarabun New" w:cs="TH Sarabun New" w:hint="cs"/>
          <w:color w:val="000000"/>
          <w:sz w:val="32"/>
          <w:szCs w:val="32"/>
          <w:cs/>
        </w:rPr>
        <w:t>-  ชั้น</w:t>
      </w:r>
      <w:r w:rsidR="00582757">
        <w:rPr>
          <w:rFonts w:ascii="TH Sarabun New" w:hAnsi="TH Sarabun New" w:cs="TH Sarabun New"/>
          <w:color w:val="000000"/>
          <w:sz w:val="32"/>
          <w:szCs w:val="32"/>
          <w:cs/>
        </w:rPr>
        <w:t>ประถมศึกษาปีที่</w:t>
      </w:r>
      <w:r w:rsid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4452DE" w:rsidRPr="00CA1C8D">
        <w:rPr>
          <w:rFonts w:ascii="TH Sarabun New" w:hAnsi="TH Sarabun New" w:cs="TH Sarabun New"/>
          <w:color w:val="000000"/>
          <w:sz w:val="32"/>
          <w:szCs w:val="32"/>
          <w:cs/>
        </w:rPr>
        <w:t>6</w:t>
      </w:r>
      <w:r w:rsidR="00003945">
        <w:rPr>
          <w:rFonts w:ascii="TH Sarabun New" w:hAnsi="TH Sarabun New" w:cs="TH Sarabun New"/>
          <w:color w:val="000000"/>
          <w:sz w:val="24"/>
          <w:szCs w:val="24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จำนวน  </w:t>
      </w:r>
      <w:r w:rsidR="001B2F49">
        <w:rPr>
          <w:rFonts w:ascii="TH Sarabun New" w:hAnsi="TH Sarabun New" w:cs="TH Sarabun New"/>
          <w:color w:val="000000"/>
          <w:sz w:val="32"/>
          <w:szCs w:val="32"/>
        </w:rPr>
        <w:t>320</w:t>
      </w:r>
      <w:r w:rsidR="00003945" w:rsidRPr="00003945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>คน</w:t>
      </w:r>
    </w:p>
    <w:p w:rsidR="00003945" w:rsidRDefault="003A1FB5" w:rsidP="003A1FB5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color w:val="000000"/>
          <w:sz w:val="32"/>
        </w:rPr>
      </w:pP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         </w:t>
      </w:r>
      <w:r w:rsid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</w:t>
      </w:r>
      <w:r w:rsidRPr="00582757">
        <w:rPr>
          <w:rFonts w:asciiTheme="majorBidi" w:hAnsiTheme="majorBidi" w:cstheme="majorBidi"/>
          <w:b/>
          <w:bCs/>
          <w:color w:val="000000"/>
          <w:szCs w:val="32"/>
        </w:rPr>
        <w:t> 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- ด้านคุณภาพ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</w:t>
      </w:r>
    </w:p>
    <w:p w:rsidR="003A1FB5" w:rsidRDefault="00003945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32"/>
        </w:rPr>
        <w:t xml:space="preserve">    </w:t>
      </w:r>
      <w:r w:rsidR="003A1FB5" w:rsidRPr="00582757">
        <w:rPr>
          <w:rFonts w:asciiTheme="majorBidi" w:hAnsiTheme="majorBidi" w:cstheme="majorBidi"/>
          <w:b/>
          <w:bCs/>
          <w:color w:val="000000"/>
          <w:sz w:val="32"/>
        </w:rPr>
        <w:t> </w:t>
      </w:r>
      <w:r w:rsidR="007704D6">
        <w:rPr>
          <w:rFonts w:asciiTheme="majorBidi" w:hAnsiTheme="majorBidi" w:cstheme="majorBidi"/>
          <w:color w:val="000000"/>
          <w:sz w:val="32"/>
          <w:szCs w:val="32"/>
          <w:cs/>
        </w:rPr>
        <w:t>น</w:t>
      </w:r>
      <w:r w:rsidR="007704D6">
        <w:rPr>
          <w:rFonts w:asciiTheme="majorBidi" w:hAnsiTheme="majorBidi" w:cstheme="majorBidi" w:hint="cs"/>
          <w:color w:val="000000"/>
          <w:sz w:val="32"/>
          <w:szCs w:val="32"/>
          <w:cs/>
        </w:rPr>
        <w:t>ักเรียนมีสุขนิสัยในการดูแล</w:t>
      </w:r>
      <w:r w:rsidR="00D36CAD">
        <w:rPr>
          <w:rFonts w:ascii="TH Sarabun New" w:hAnsi="TH Sarabun New" w:cs="TH Sarabun New" w:hint="cs"/>
          <w:sz w:val="32"/>
          <w:szCs w:val="32"/>
          <w:cs/>
        </w:rPr>
        <w:t>สุขภาพและทันตสุขภาพ</w:t>
      </w:r>
      <w:r w:rsidR="007704D6">
        <w:rPr>
          <w:rFonts w:asciiTheme="majorBidi" w:hAnsiTheme="majorBidi" w:cstheme="majorBidi" w:hint="cs"/>
          <w:color w:val="000000"/>
          <w:sz w:val="32"/>
          <w:szCs w:val="32"/>
          <w:cs/>
        </w:rPr>
        <w:t>สูงขึ้น</w:t>
      </w:r>
    </w:p>
    <w:p w:rsidR="00D36CAD" w:rsidRDefault="00D36CA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D36CAD" w:rsidRDefault="00D36CA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D36CAD" w:rsidRDefault="00D36CA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D36CAD" w:rsidRPr="003A7405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ขั้นตอนการดำเนินงาน</w:t>
      </w:r>
      <w:r w:rsidRPr="003A7405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ระยะเวลาการดำเนินงาน</w:t>
      </w:r>
    </w:p>
    <w:p w:rsidR="00D36CAD" w:rsidRDefault="00D36CAD" w:rsidP="00D36CAD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5518"/>
        <w:gridCol w:w="1536"/>
        <w:gridCol w:w="1539"/>
      </w:tblGrid>
      <w:tr w:rsidR="00D36CAD" w:rsidRPr="00CE51E9" w:rsidTr="00AA2F8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AD" w:rsidRDefault="00D36CAD" w:rsidP="00AA2F8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36CAD" w:rsidRPr="00CE51E9" w:rsidTr="00D36CAD">
        <w:trPr>
          <w:trHeight w:val="24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จัดซื้อและดำเนินกิจกรรม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1.3 สรุป ประเมินผล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AD" w:rsidRPr="006250DF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มิถุนายน 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มณีพร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บุญสุข</w:t>
            </w:r>
          </w:p>
        </w:tc>
      </w:tr>
    </w:tbl>
    <w:p w:rsidR="00D36CAD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D36CAD" w:rsidRPr="003A7405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5.  ระยะเวลาและสถานที่ดำเนินงาน</w:t>
      </w:r>
    </w:p>
    <w:p w:rsidR="00D36CAD" w:rsidRPr="003A7405" w:rsidRDefault="00D36CAD" w:rsidP="00D36CA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 w:rsidRPr="003A7405">
        <w:rPr>
          <w:rFonts w:ascii="TH Sarabun New" w:hAnsi="TH Sarabun New" w:cs="TH Sarabun New"/>
          <w:sz w:val="32"/>
          <w:szCs w:val="32"/>
        </w:rPr>
        <w:t xml:space="preserve">–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3A7405">
        <w:rPr>
          <w:rFonts w:ascii="TH Sarabun New" w:hAnsi="TH Sarabun New" w:cs="TH Sarabun New"/>
          <w:sz w:val="32"/>
          <w:szCs w:val="32"/>
        </w:rPr>
        <w:t xml:space="preserve">2561  </w:t>
      </w:r>
      <w:r w:rsidRPr="003A7405">
        <w:rPr>
          <w:rFonts w:ascii="TH Sarabun New" w:hAnsi="TH Sarabun New" w:cs="TH Sarabun New"/>
          <w:sz w:val="32"/>
          <w:szCs w:val="32"/>
          <w:cs/>
        </w:rPr>
        <w:t>โรงเรียนคลองห้า</w:t>
      </w:r>
    </w:p>
    <w:p w:rsidR="00D36CAD" w:rsidRDefault="00D36CAD" w:rsidP="00D36CA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6.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งบประมาณ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6.1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5</w:t>
      </w:r>
      <w:r>
        <w:rPr>
          <w:rFonts w:ascii="TH Sarabun New" w:hAnsi="TH Sarabun New" w:cs="TH Sarabun New"/>
          <w:sz w:val="32"/>
          <w:szCs w:val="32"/>
        </w:rPr>
        <w:t>,000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บาท </w:t>
      </w:r>
    </w:p>
    <w:p w:rsidR="00D36CAD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6.2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>รายละเอียดการใช้งบประมาณ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351"/>
        <w:gridCol w:w="1771"/>
      </w:tblGrid>
      <w:tr w:rsidR="00D36CAD" w:rsidRPr="00CE51E9" w:rsidTr="00AA2F80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36CAD" w:rsidRPr="00CE51E9" w:rsidTr="00AA2F80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กิจกรรมส่งเสริมทัตสุขภาพ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D36CAD" w:rsidRPr="00DF7A1E" w:rsidRDefault="00DF7A1E" w:rsidP="00DF7A1E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D36CAD" w:rsidRPr="00DF7A1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D36CAD" w:rsidRPr="00DF7A1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จัดซื้อยาสีฟัน </w:t>
            </w:r>
          </w:p>
          <w:p w:rsidR="00D36CAD" w:rsidRDefault="00D36CAD" w:rsidP="00AA2F8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6CAD" w:rsidRPr="00CE51E9" w:rsidRDefault="00D36CAD" w:rsidP="00D36CA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2 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กิจกรรมส่งเสริมสุขภาพทางกาย</w:t>
            </w:r>
          </w:p>
          <w:p w:rsidR="00D36CAD" w:rsidRPr="00CE51E9" w:rsidRDefault="00D36CAD" w:rsidP="00D36C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D36CAD" w:rsidRPr="00D36CAD" w:rsidRDefault="00D36CAD" w:rsidP="00D36CAD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6C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จัดซื้อยาสามัญประจำบ้าน</w:t>
            </w:r>
            <w:r w:rsidRPr="00D36CA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36CA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ภาคเรียนที่  1</w:t>
            </w:r>
          </w:p>
          <w:p w:rsidR="00D36CAD" w:rsidRPr="00DF7A1E" w:rsidRDefault="00D36CAD" w:rsidP="00AA2F80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D36C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จัดซื้อยาสามัญประจำบ้าน</w:t>
            </w:r>
            <w:r w:rsidRPr="00D36CA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36CA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ภาคเรียนที่  1</w:t>
            </w:r>
          </w:p>
          <w:p w:rsidR="00D36CAD" w:rsidRPr="00D36CAD" w:rsidRDefault="00D36CAD" w:rsidP="00D36C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CAD" w:rsidRPr="00CE51E9" w:rsidRDefault="00D36CAD" w:rsidP="00AA2F8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Pr="00CE51E9" w:rsidRDefault="00D36CAD" w:rsidP="00AA2F8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  <w:p w:rsidR="00D36CAD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1,500</w:t>
            </w:r>
          </w:p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1,500</w:t>
            </w:r>
          </w:p>
        </w:tc>
      </w:tr>
      <w:tr w:rsidR="00D36CAD" w:rsidRPr="00CE51E9" w:rsidTr="00AA2F80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</w:tbl>
    <w:p w:rsidR="00D36CAD" w:rsidRDefault="00D36CAD" w:rsidP="00D36CA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F7A1E" w:rsidRDefault="00DF7A1E" w:rsidP="00D36CAD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7.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 xml:space="preserve">               1.1 </w:t>
      </w:r>
      <w:r w:rsidR="00DF7A1E">
        <w:rPr>
          <w:rFonts w:ascii="TH Sarabun New" w:hAnsi="TH Sarabun New" w:cs="TH Sarabun New" w:hint="cs"/>
          <w:sz w:val="32"/>
          <w:szCs w:val="32"/>
          <w:cs/>
        </w:rPr>
        <w:t>นักเรียนบางส่วนไม่แปรงฟันหลังอาหารกลางวัน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ab/>
        <w:t xml:space="preserve">     1.2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งบประมาณมีจำนวนจำกัด 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2. แนวทางการบริหารความเสี่ยง</w:t>
      </w:r>
    </w:p>
    <w:p w:rsidR="00D36CAD" w:rsidRPr="00CE51E9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2.1 </w:t>
      </w:r>
      <w:r>
        <w:rPr>
          <w:rFonts w:ascii="TH Sarabun New" w:hAnsi="TH Sarabun New" w:cs="TH Sarabun New" w:hint="cs"/>
          <w:sz w:val="32"/>
          <w:szCs w:val="32"/>
          <w:cs/>
        </w:rPr>
        <w:t>ครูประจำชั้น</w:t>
      </w:r>
      <w:r w:rsidR="00DF7A1E">
        <w:rPr>
          <w:rFonts w:ascii="TH Sarabun New" w:hAnsi="TH Sarabun New" w:cs="TH Sarabun New" w:hint="cs"/>
          <w:sz w:val="32"/>
          <w:szCs w:val="32"/>
          <w:cs/>
        </w:rPr>
        <w:t>ช่วยกับกับดูแลให้นักเรียนแปรงฟันหลังอาหารกลางวันทุกครั้ง</w:t>
      </w:r>
    </w:p>
    <w:p w:rsidR="00D36CAD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          2.2 ใช้งบประมาณอย่างคุ้มค่าและเกิดประโยชน์สูงสุด</w:t>
      </w:r>
    </w:p>
    <w:p w:rsidR="00D36CAD" w:rsidRDefault="00D36CAD" w:rsidP="00D36CA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36CAD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8.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ตัวชี้วัดและค่าเป้าหมาย</w:t>
      </w:r>
    </w:p>
    <w:p w:rsidR="00D36CAD" w:rsidRPr="00CE51E9" w:rsidRDefault="00D36CAD" w:rsidP="00D36CAD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358"/>
        <w:gridCol w:w="1764"/>
      </w:tblGrid>
      <w:tr w:rsidR="00D36CAD" w:rsidRPr="00CE51E9" w:rsidTr="00AA2F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D36CAD" w:rsidRPr="00CE51E9" w:rsidTr="00AA2F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ผลผลิต</w:t>
            </w:r>
          </w:p>
          <w:p w:rsidR="00D36CAD" w:rsidRDefault="00D36CAD" w:rsidP="00AA2F80">
            <w:pPr>
              <w:shd w:val="clear" w:color="auto" w:fill="FFFFFF" w:themeFill="background1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DF7A1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DF7A1E"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="00DF7A1E" w:rsidRPr="006250DF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DF7A1E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1B2F49">
              <w:rPr>
                <w:rFonts w:ascii="TH Sarabun New" w:hAnsi="TH Sarabun New" w:cs="TH Sarabun New"/>
                <w:sz w:val="32"/>
                <w:szCs w:val="32"/>
              </w:rPr>
              <w:t>20</w:t>
            </w:r>
            <w:r w:rsidR="00DF7A1E" w:rsidRPr="006250DF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DF7A1E"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D36CAD" w:rsidRPr="00CE51E9" w:rsidRDefault="00D36CAD" w:rsidP="00AA2F8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D36CAD" w:rsidRPr="00CE51E9" w:rsidRDefault="00DF7A1E" w:rsidP="00AA2F8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ทุกคนมีนิสัยในการดูแลสุขภาพและดูแลทันตสุขภาพของตนเองโดยการ  แปรงฟันหลังอาหารทุกคน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%</w:t>
            </w:r>
          </w:p>
          <w:p w:rsidR="00D36CAD" w:rsidRPr="00CE51E9" w:rsidRDefault="00D36CAD" w:rsidP="00AA2F8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D36CAD" w:rsidRPr="00582757" w:rsidRDefault="00D36CAD" w:rsidP="00D36CA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36CAD" w:rsidRPr="006250DF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D36CAD" w:rsidRPr="006250DF" w:rsidRDefault="00DF7A1E" w:rsidP="00D36CAD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9. </w:t>
      </w:r>
      <w:r w:rsidR="00D36CAD" w:rsidRPr="006250DF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D36CAD" w:rsidRDefault="00DF7A1E" w:rsidP="00D36CAD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  <w:r w:rsidRPr="001F63DE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 </w:t>
      </w:r>
      <w:r w:rsidRPr="001F63DE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ระดับอนุบาล 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1  </w:t>
      </w:r>
      <w:r w:rsidRPr="001F63DE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1F63DE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-  ป. </w:t>
      </w:r>
      <w:r w:rsidRPr="001F63DE">
        <w:rPr>
          <w:rFonts w:ascii="TH Sarabun New" w:hAnsi="TH Sarabun New" w:cs="TH Sarabun New"/>
          <w:color w:val="000000"/>
          <w:sz w:val="32"/>
          <w:szCs w:val="32"/>
        </w:rPr>
        <w:t xml:space="preserve">6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มีนิสัยในการดูแลสุขภาพและดูแลทันตสุขภาพของตนเองโดยการ  แปรงฟันหลังอาหารทุกคน</w:t>
      </w:r>
    </w:p>
    <w:p w:rsidR="00D36CAD" w:rsidRPr="001F63DE" w:rsidRDefault="00D36CAD" w:rsidP="00D36CAD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D36CAD" w:rsidRPr="006250DF" w:rsidRDefault="00D36CAD" w:rsidP="00D36CAD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</w:p>
    <w:p w:rsidR="00D36CAD" w:rsidRPr="006250DF" w:rsidRDefault="00D36CAD" w:rsidP="00D36CA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D36CAD" w:rsidRPr="006250DF" w:rsidRDefault="00D36CAD" w:rsidP="00D36CAD">
      <w:pPr>
        <w:ind w:left="2880" w:firstLine="720"/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ผู้เสนอโครงการ</w:t>
      </w: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 xml:space="preserve"> ( นา</w:t>
      </w:r>
      <w:r>
        <w:rPr>
          <w:rFonts w:ascii="TH Sarabun New" w:hAnsi="TH Sarabun New" w:cs="TH Sarabun New" w:hint="cs"/>
          <w:sz w:val="32"/>
          <w:szCs w:val="32"/>
          <w:cs/>
        </w:rPr>
        <w:t>งสาวมณีพร  บุญสุข</w:t>
      </w:r>
      <w:r w:rsidRPr="006250DF">
        <w:rPr>
          <w:rFonts w:ascii="TH Sarabun New" w:hAnsi="TH Sarabun New" w:cs="TH Sarabun New"/>
          <w:sz w:val="32"/>
          <w:szCs w:val="32"/>
          <w:cs/>
        </w:rPr>
        <w:t>)</w:t>
      </w: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ผู้อนุมัติโครงการ</w:t>
      </w: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  <w:t xml:space="preserve">     </w:t>
      </w:r>
      <w:r>
        <w:rPr>
          <w:rFonts w:ascii="TH Sarabun New" w:hAnsi="TH Sarabun New" w:cs="TH Sarabun New"/>
          <w:sz w:val="32"/>
          <w:szCs w:val="32"/>
        </w:rPr>
        <w:t xml:space="preserve">           </w:t>
      </w:r>
      <w:r w:rsidRPr="006250DF">
        <w:rPr>
          <w:rFonts w:ascii="TH Sarabun New" w:hAnsi="TH Sarabun New" w:cs="TH Sarabun New"/>
          <w:sz w:val="32"/>
          <w:szCs w:val="32"/>
        </w:rPr>
        <w:t xml:space="preserve">     </w:t>
      </w:r>
      <w:r w:rsidRPr="006250DF">
        <w:rPr>
          <w:rFonts w:ascii="TH Sarabun New" w:hAnsi="TH Sarabun New" w:cs="TH Sarabun New"/>
          <w:sz w:val="32"/>
          <w:szCs w:val="32"/>
          <w:cs/>
        </w:rPr>
        <w:t>(  นายเทิดศักดิ์  เงินยวง)</w:t>
      </w:r>
    </w:p>
    <w:p w:rsidR="00D36CAD" w:rsidRPr="006250DF" w:rsidRDefault="00D36CAD" w:rsidP="00D36CA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 ผู้อำนวยการสถานศึกษาโรงเรียนคลองห้า </w:t>
      </w:r>
    </w:p>
    <w:p w:rsidR="00D36CAD" w:rsidRPr="00582757" w:rsidRDefault="00D36CAD" w:rsidP="00D36CAD">
      <w:pPr>
        <w:shd w:val="clear" w:color="auto" w:fill="FFFFFF" w:themeFill="background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bookmarkStart w:id="0" w:name="_GoBack"/>
      <w:bookmarkEnd w:id="0"/>
    </w:p>
    <w:sectPr w:rsidR="00D36CAD" w:rsidRPr="00582757" w:rsidSect="006F0D23">
      <w:headerReference w:type="default" r:id="rId8"/>
      <w:pgSz w:w="11906" w:h="16838"/>
      <w:pgMar w:top="1440" w:right="1440" w:bottom="1440" w:left="1560" w:header="708" w:footer="708" w:gutter="0"/>
      <w:pgNumType w:start="141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2B" w:rsidRDefault="0059302B" w:rsidP="00B66EAE">
      <w:r>
        <w:separator/>
      </w:r>
    </w:p>
  </w:endnote>
  <w:endnote w:type="continuationSeparator" w:id="0">
    <w:p w:rsidR="0059302B" w:rsidRDefault="0059302B" w:rsidP="00B6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2B" w:rsidRDefault="0059302B" w:rsidP="00B66EAE">
      <w:r>
        <w:separator/>
      </w:r>
    </w:p>
  </w:footnote>
  <w:footnote w:type="continuationSeparator" w:id="0">
    <w:p w:rsidR="0059302B" w:rsidRDefault="0059302B" w:rsidP="00B6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79"/>
      <w:docPartObj>
        <w:docPartGallery w:val="Page Numbers (Top of Page)"/>
        <w:docPartUnique/>
      </w:docPartObj>
    </w:sdtPr>
    <w:sdtContent>
      <w:p w:rsidR="00B66EAE" w:rsidRDefault="00816EF1">
        <w:pPr>
          <w:pStyle w:val="Header"/>
          <w:jc w:val="right"/>
        </w:pPr>
        <w:fldSimple w:instr=" PAGE   \* MERGEFORMAT ">
          <w:r w:rsidR="0053145E">
            <w:rPr>
              <w:noProof/>
            </w:rPr>
            <w:t>142</w:t>
          </w:r>
        </w:fldSimple>
      </w:p>
    </w:sdtContent>
  </w:sdt>
  <w:p w:rsidR="00B66EAE" w:rsidRDefault="00B66E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202"/>
    <w:multiLevelType w:val="hybridMultilevel"/>
    <w:tmpl w:val="CD387AE2"/>
    <w:lvl w:ilvl="0" w:tplc="94FAD46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64B94"/>
    <w:multiLevelType w:val="hybridMultilevel"/>
    <w:tmpl w:val="1E0E4276"/>
    <w:lvl w:ilvl="0" w:tplc="DD44F7E8">
      <w:start w:val="1"/>
      <w:numFmt w:val="bullet"/>
      <w:lvlText w:val="-"/>
      <w:lvlJc w:val="left"/>
      <w:pPr>
        <w:ind w:left="495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2B577286"/>
    <w:multiLevelType w:val="hybridMultilevel"/>
    <w:tmpl w:val="C0E8112E"/>
    <w:lvl w:ilvl="0" w:tplc="7A7C61A0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F0BAE"/>
    <w:multiLevelType w:val="hybridMultilevel"/>
    <w:tmpl w:val="3B5EE938"/>
    <w:lvl w:ilvl="0" w:tplc="73A0443C">
      <w:start w:val="1"/>
      <w:numFmt w:val="bullet"/>
      <w:lvlText w:val="-"/>
      <w:lvlJc w:val="left"/>
      <w:pPr>
        <w:ind w:left="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>
    <w:nsid w:val="3C735703"/>
    <w:multiLevelType w:val="hybridMultilevel"/>
    <w:tmpl w:val="66F8A0D6"/>
    <w:lvl w:ilvl="0" w:tplc="5D588596">
      <w:start w:val="1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">
    <w:nsid w:val="613F6F89"/>
    <w:multiLevelType w:val="hybridMultilevel"/>
    <w:tmpl w:val="9CDC0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744EA"/>
    <w:multiLevelType w:val="hybridMultilevel"/>
    <w:tmpl w:val="D38EA656"/>
    <w:lvl w:ilvl="0" w:tplc="74E280B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886"/>
    <w:rsid w:val="00003945"/>
    <w:rsid w:val="00044110"/>
    <w:rsid w:val="000526B3"/>
    <w:rsid w:val="0005414E"/>
    <w:rsid w:val="00054846"/>
    <w:rsid w:val="00074496"/>
    <w:rsid w:val="000B6828"/>
    <w:rsid w:val="000B7BE5"/>
    <w:rsid w:val="000D3ACB"/>
    <w:rsid w:val="00123F95"/>
    <w:rsid w:val="00184A53"/>
    <w:rsid w:val="001A72B5"/>
    <w:rsid w:val="001B2F49"/>
    <w:rsid w:val="001B33CA"/>
    <w:rsid w:val="001C5759"/>
    <w:rsid w:val="001F63DE"/>
    <w:rsid w:val="0020669D"/>
    <w:rsid w:val="002206B0"/>
    <w:rsid w:val="00221319"/>
    <w:rsid w:val="00230E4F"/>
    <w:rsid w:val="00234886"/>
    <w:rsid w:val="0028506F"/>
    <w:rsid w:val="0029174D"/>
    <w:rsid w:val="002E1596"/>
    <w:rsid w:val="00322DF2"/>
    <w:rsid w:val="003600FA"/>
    <w:rsid w:val="0039726D"/>
    <w:rsid w:val="003A1FB5"/>
    <w:rsid w:val="00412E04"/>
    <w:rsid w:val="00434396"/>
    <w:rsid w:val="004452DE"/>
    <w:rsid w:val="00480848"/>
    <w:rsid w:val="0053145E"/>
    <w:rsid w:val="00582757"/>
    <w:rsid w:val="0059302B"/>
    <w:rsid w:val="005B165B"/>
    <w:rsid w:val="005C3322"/>
    <w:rsid w:val="005C4911"/>
    <w:rsid w:val="005E2DBE"/>
    <w:rsid w:val="006250DF"/>
    <w:rsid w:val="0065458A"/>
    <w:rsid w:val="00684EB9"/>
    <w:rsid w:val="006942AF"/>
    <w:rsid w:val="006B13A3"/>
    <w:rsid w:val="006B1CC8"/>
    <w:rsid w:val="006F0D23"/>
    <w:rsid w:val="00707BA5"/>
    <w:rsid w:val="00727B36"/>
    <w:rsid w:val="00760C7F"/>
    <w:rsid w:val="007704D6"/>
    <w:rsid w:val="007E7DFE"/>
    <w:rsid w:val="00816EF1"/>
    <w:rsid w:val="00821612"/>
    <w:rsid w:val="008860F3"/>
    <w:rsid w:val="008D793B"/>
    <w:rsid w:val="00900C61"/>
    <w:rsid w:val="00955701"/>
    <w:rsid w:val="00997B5B"/>
    <w:rsid w:val="009D6DEF"/>
    <w:rsid w:val="009F0424"/>
    <w:rsid w:val="00A8713B"/>
    <w:rsid w:val="00AB72B5"/>
    <w:rsid w:val="00AE517A"/>
    <w:rsid w:val="00AF1BAE"/>
    <w:rsid w:val="00B00606"/>
    <w:rsid w:val="00B251FD"/>
    <w:rsid w:val="00B41421"/>
    <w:rsid w:val="00B66EAE"/>
    <w:rsid w:val="00BC196B"/>
    <w:rsid w:val="00C05053"/>
    <w:rsid w:val="00C277E4"/>
    <w:rsid w:val="00C85878"/>
    <w:rsid w:val="00C922AC"/>
    <w:rsid w:val="00CA1C8D"/>
    <w:rsid w:val="00CF087F"/>
    <w:rsid w:val="00D14630"/>
    <w:rsid w:val="00D25D0B"/>
    <w:rsid w:val="00D36CAD"/>
    <w:rsid w:val="00D96026"/>
    <w:rsid w:val="00DB574B"/>
    <w:rsid w:val="00DC61D8"/>
    <w:rsid w:val="00DF7A1E"/>
    <w:rsid w:val="00E26FF1"/>
    <w:rsid w:val="00E47D97"/>
    <w:rsid w:val="00EB7CEF"/>
    <w:rsid w:val="00EC3881"/>
    <w:rsid w:val="00EE5647"/>
    <w:rsid w:val="00F22C9D"/>
    <w:rsid w:val="00F64D16"/>
    <w:rsid w:val="00F92B8C"/>
    <w:rsid w:val="00FA59D5"/>
    <w:rsid w:val="00FA79F5"/>
    <w:rsid w:val="00FE7DC1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945"/>
    <w:pPr>
      <w:ind w:left="720"/>
      <w:contextualSpacing/>
    </w:pPr>
    <w:rPr>
      <w:szCs w:val="45"/>
    </w:rPr>
  </w:style>
  <w:style w:type="table" w:styleId="TableGrid">
    <w:name w:val="Table Grid"/>
    <w:basedOn w:val="TableNormal"/>
    <w:uiPriority w:val="59"/>
    <w:rsid w:val="00D36CA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6EAE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B66EAE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B66EAE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66EAE"/>
    <w:rPr>
      <w:rFonts w:ascii="Angsana New" w:eastAsia="Times New Roman" w:hAnsi="Angsan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945"/>
    <w:pPr>
      <w:ind w:left="720"/>
      <w:contextualSpacing/>
    </w:pPr>
    <w:rPr>
      <w:szCs w:val="45"/>
    </w:rPr>
  </w:style>
  <w:style w:type="table" w:styleId="a4">
    <w:name w:val="Table Grid"/>
    <w:basedOn w:val="a1"/>
    <w:uiPriority w:val="59"/>
    <w:rsid w:val="00D36CA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A4CC5-8027-460B-9861-283392F69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6</cp:revision>
  <cp:lastPrinted>2017-06-13T07:51:00Z</cp:lastPrinted>
  <dcterms:created xsi:type="dcterms:W3CDTF">2017-05-22T07:01:00Z</dcterms:created>
  <dcterms:modified xsi:type="dcterms:W3CDTF">2017-06-13T08:32:00Z</dcterms:modified>
</cp:coreProperties>
</file>